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信息工程学院新闻发布审批表</w:t>
      </w:r>
    </w:p>
    <w:tbl>
      <w:tblPr>
        <w:tblStyle w:val="10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3233"/>
        <w:gridCol w:w="2066"/>
        <w:gridCol w:w="1051"/>
        <w:gridCol w:w="1092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</w:tcPr>
          <w:p>
            <w:pPr>
              <w:ind w:left="-23" w:leftChars="-48" w:hanging="78" w:hangingChars="28"/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新闻题目</w:t>
            </w:r>
          </w:p>
        </w:tc>
        <w:tc>
          <w:tcPr>
            <w:tcW w:w="9334" w:type="dxa"/>
            <w:gridSpan w:val="5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C12200"/>
                <w:spacing w:val="0"/>
                <w:sz w:val="30"/>
                <w:szCs w:val="30"/>
                <w:shd w:val="clear" w:fill="FFFFFF"/>
              </w:rPr>
              <w:t>关于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C12200"/>
                <w:spacing w:val="0"/>
                <w:sz w:val="30"/>
                <w:szCs w:val="30"/>
                <w:shd w:val="clear" w:fill="FFFFFF"/>
                <w:lang w:val="en-US" w:eastAsia="zh-CN"/>
              </w:rPr>
              <w:t>参加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C12200"/>
                <w:spacing w:val="0"/>
                <w:sz w:val="30"/>
                <w:szCs w:val="30"/>
                <w:shd w:val="clear" w:fill="FFFFFF"/>
              </w:rPr>
              <w:t>2025年第七届全国高校计算机能力挑战赛的通知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</w:tcPr>
          <w:p>
            <w:pPr>
              <w:ind w:left="-23" w:leftChars="-48" w:hanging="78" w:hangingChars="28"/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新闻日期</w:t>
            </w:r>
          </w:p>
        </w:tc>
        <w:tc>
          <w:tcPr>
            <w:tcW w:w="3233" w:type="dxa"/>
            <w:vAlign w:val="center"/>
          </w:tcPr>
          <w:p>
            <w:pPr>
              <w:jc w:val="center"/>
              <w:textAlignment w:val="baseline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2025.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10.20</w:t>
            </w:r>
          </w:p>
        </w:tc>
        <w:tc>
          <w:tcPr>
            <w:tcW w:w="2066" w:type="dxa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36"/>
                <w:szCs w:val="40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是否推荐</w:t>
            </w:r>
          </w:p>
        </w:tc>
        <w:tc>
          <w:tcPr>
            <w:tcW w:w="1051" w:type="dxa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4"/>
                <w:szCs w:val="24"/>
              </w:rPr>
            </w:pP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8173839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r>
                  <w:rPr>
                    <w:rFonts w:hint="eastAsia" w:ascii="MS Gothic" w:hAnsi="MS Gothic" w:eastAsia="MS Gothic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>否</w:t>
            </w:r>
            <w:r>
              <w:rPr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" name="自选图形 10" hidden="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000" cy="635000"/>
                              </a:xfrm>
                              <a:custGeom>
                                <a:avLst/>
                                <a:gdLst>
                                  <a:gd name="A1" fmla="val 0"/>
                                  <a:gd name="A3" fmla="val 0"/>
                                  <a:gd name="G0" fmla="+- G0 21600 0"/>
                                </a:gdLst>
                                <a:ahLst/>
                                <a:cxnLst/>
                                <a:rect l="0" t="0" r="0" b="0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o:spt="100" style="position:absolute;left:0pt;margin-left:0pt;margin-top:0pt;height:50pt;width:50pt;visibility:hidden;z-index:251659264;mso-width-relative:page;mso-height-relative:page;" filled="f" stroked="f" coordsize="21600,21600" o:gfxdata="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fZ+H9EAAAAFAQAADwAAAAAAAAABACAAAAAiAAAAZHJzL2Rvd25yZXYueG1s&#10;UEsBAhQAFAAAAAgAh07iQAWvCTU4AgAA+gQAAA4AAAAAAAAAAQAgAAAAIAEAAGRycy9lMm9Eb2Mu&#10;eG1sUEsFBgAAAAAGAAYAWQEAAMoFAAAAAA==&#10;" path="m0,0l0,0,0,0,0,0xe">
                      <v:fill on="f" focussize="0,0"/>
                      <v:stroke on="f"/>
                      <v:imagedata o:title=""/>
                      <o:lock v:ext="edit" aspectratio="t"/>
                    </v:shape>
                  </w:pict>
                </mc:Fallback>
              </mc:AlternateContent>
            </w:r>
          </w:p>
        </w:tc>
        <w:tc>
          <w:tcPr>
            <w:tcW w:w="1092" w:type="dxa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4"/>
                <w:szCs w:val="24"/>
              </w:rPr>
            </w:pP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-16462707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bookmarkStart w:id="0" w:name="_1691596823"/>
                <w:bookmarkEnd w:id="0"/>
                <w:r>
                  <w:rPr>
                    <w:rFonts w:ascii="MS Gothic" w:hAnsi="MS Gothic" w:eastAsia="方正小标宋简体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>是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3" w:type="dxa"/>
            <w:vAlign w:val="center"/>
          </w:tcPr>
          <w:p>
            <w:pPr>
              <w:ind w:left="-23" w:leftChars="-48" w:hanging="78" w:hangingChars="28"/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发布类型</w:t>
            </w:r>
          </w:p>
        </w:tc>
        <w:tc>
          <w:tcPr>
            <w:tcW w:w="9334" w:type="dxa"/>
            <w:gridSpan w:val="5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4"/>
                <w:szCs w:val="24"/>
              </w:rPr>
            </w:pP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-11922947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bookmarkStart w:id="1" w:name="_1691596825"/>
                <w:bookmarkEnd w:id="1"/>
                <w:bookmarkStart w:id="2" w:name="_1691596827"/>
                <w:bookmarkEnd w:id="2"/>
                <w:r>
                  <w:rPr>
                    <w:rFonts w:ascii="MS Gothic" w:hAnsi="MS Gothic" w:eastAsia="MS Gothic" w:cs="Times New Roman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学院新闻 </w:t>
            </w: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84501927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r>
                  <w:rPr>
                    <w:rFonts w:ascii="Wingdings 2" w:hAnsi="Wingdings 2" w:eastAsia="方正小标宋简体" w:cs="Segoe UI Symbol"/>
                    <w:kern w:val="2"/>
                    <w:sz w:val="24"/>
                    <w:szCs w:val="24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公告通知 </w:t>
            </w: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-13103985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方正小标宋简体" w:cs="Segoe UI Symbol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教学科研 </w:t>
            </w: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-15817434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方正小标宋简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党建工作 </w:t>
            </w: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-16518177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r>
                  <w:rPr>
                    <w:rFonts w:ascii="Segoe UI Symbol" w:hAnsi="Segoe UI Symbol" w:eastAsia="方正小标宋简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团学工作 </w:t>
            </w:r>
            <w:sdt>
              <w:sdtPr>
                <w:rPr>
                  <w:rFonts w:hint="eastAsia" w:ascii="方正小标宋简体" w:eastAsia="方正小标宋简体"/>
                  <w:sz w:val="24"/>
                  <w:szCs w:val="24"/>
                </w:rPr>
                <w:id w:val="-7695436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方正小标宋简体" w:eastAsia="方正小标宋简体"/>
                  <w:sz w:val="24"/>
                  <w:szCs w:val="24"/>
                </w:rPr>
              </w:sdtEndPr>
              <w:sdtContent>
                <w:r>
                  <w:rPr>
                    <w:rFonts w:ascii="MS Gothic" w:hAnsi="MS Gothic" w:eastAsia="方正小标宋简体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 w:ascii="方正小标宋简体" w:eastAsia="方正小标宋简体"/>
                <w:sz w:val="24"/>
                <w:szCs w:val="24"/>
              </w:rPr>
              <w:t>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6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新</w:t>
            </w:r>
          </w:p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闻</w:t>
            </w:r>
          </w:p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内</w:t>
            </w:r>
          </w:p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容</w:t>
            </w:r>
          </w:p>
        </w:tc>
        <w:tc>
          <w:tcPr>
            <w:tcW w:w="9334" w:type="dxa"/>
            <w:gridSpan w:val="5"/>
          </w:tcPr>
          <w:p>
            <w:pPr>
              <w:spacing w:before="300" w:after="300" w:line="480" w:lineRule="auto"/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2025年第七届全国高校计算机能力挑战赛</w:t>
            </w:r>
          </w:p>
          <w:p>
            <w:pPr>
              <w:spacing w:before="300" w:after="300" w:line="48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.参赛学生：各高校大学生均可参加（分组评奖）</w:t>
            </w:r>
          </w:p>
          <w:p>
            <w:pPr>
              <w:spacing w:before="300" w:after="300" w:line="48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.报名时间：即日起-2025年11月19日（获奖率55%）</w:t>
            </w:r>
          </w:p>
          <w:p>
            <w:pPr>
              <w:spacing w:before="300" w:after="300" w:line="48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.主办单位：全国高等学校计算机教育研究会</w:t>
            </w:r>
          </w:p>
          <w:p>
            <w:pPr>
              <w:spacing w:before="300" w:after="300" w:line="48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.五大赛项：</w:t>
            </w:r>
          </w:p>
          <w:p>
            <w:pPr>
              <w:spacing w:before="300" w:after="300" w:line="48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个人赛：Office高级应用赛、程序设计挑战赛</w:t>
            </w:r>
          </w:p>
          <w:p>
            <w:pPr>
              <w:spacing w:before="300" w:after="300" w:line="48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团队赛：大数据挑战赛、人工智能挑战赛、数字媒体创新设计赛</w:t>
            </w:r>
          </w:p>
          <w:p>
            <w:pPr>
              <w:spacing w:before="300" w:after="300" w:line="480" w:lineRule="auto"/>
              <w:ind w:firstLine="420" w:firstLineChars="200"/>
            </w:pPr>
            <w:r>
              <w:rPr>
                <w:rFonts w:hint="eastAsia"/>
              </w:rPr>
              <w:t>注：各赛项分别组织，独立评比</w:t>
            </w:r>
          </w:p>
          <w:p>
            <w:pPr>
              <w:spacing w:before="300" w:after="300" w:line="480" w:lineRule="auto"/>
              <w:ind w:firstLine="420" w:firstLineChars="200"/>
              <w:rPr>
                <w:rFonts w:hint="default"/>
                <w:lang w:val="en-US" w:eastAsia="zh-CN"/>
              </w:rPr>
            </w:pPr>
            <w:bookmarkStart w:id="3" w:name="_GoBack"/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600700" cy="9961880"/>
                  <wp:effectExtent l="0" t="0" r="0" b="1270"/>
                  <wp:docPr id="6" name="图片 6" descr="4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97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0" cy="9961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图</w:t>
            </w:r>
          </w:p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片</w:t>
            </w:r>
          </w:p>
        </w:tc>
        <w:tc>
          <w:tcPr>
            <w:tcW w:w="9334" w:type="dxa"/>
            <w:gridSpan w:val="5"/>
            <w:vAlign w:val="center"/>
          </w:tcPr>
          <w:p>
            <w:pPr>
              <w:spacing w:before="300" w:after="300" w:line="480" w:lineRule="auto"/>
              <w:ind w:firstLine="800" w:firstLineChars="200"/>
              <w:rPr>
                <w:rFonts w:hint="eastAsia" w:ascii="微软雅黑" w:hAnsi="微软雅黑" w:eastAsia="微软雅黑" w:cs="宋体"/>
                <w:color w:val="000000"/>
                <w:sz w:val="40"/>
                <w:szCs w:val="40"/>
                <w:lang w:eastAsia="zh-CN"/>
              </w:rPr>
            </w:pPr>
          </w:p>
          <w:p>
            <w:pPr>
              <w:spacing w:before="300" w:after="300" w:line="480" w:lineRule="auto"/>
              <w:ind w:firstLine="2240" w:firstLineChars="800"/>
              <w:rPr>
                <w:rFonts w:hint="eastAsia" w:ascii="微软雅黑" w:hAnsi="微软雅黑" w:eastAsia="微软雅黑" w:cs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before="300" w:after="300" w:line="480" w:lineRule="auto"/>
              <w:ind w:firstLine="560" w:firstLineChars="200"/>
              <w:jc w:val="center"/>
              <w:rPr>
                <w:rFonts w:hint="eastAsia" w:ascii="微软雅黑" w:hAnsi="微软雅黑" w:eastAsia="微软雅黑" w:cs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spacing w:before="300" w:after="300" w:line="480" w:lineRule="auto"/>
              <w:ind w:firstLine="560" w:firstLineChars="200"/>
              <w:jc w:val="center"/>
              <w:rPr>
                <w:rFonts w:hint="default" w:ascii="微软雅黑" w:hAnsi="微软雅黑" w:eastAsia="微软雅黑" w:cs="宋体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pStyle w:val="8"/>
              <w:widowControl/>
              <w:spacing w:beforeAutospacing="1"/>
              <w:jc w:val="center"/>
              <w:rPr>
                <w:rFonts w:hint="eastAsia" w:eastAsia="宋体"/>
                <w:color w:val="FF0000"/>
                <w:sz w:val="20"/>
                <w:lang w:eastAsia="zh-CN"/>
              </w:rPr>
            </w:pPr>
          </w:p>
          <w:p>
            <w:pPr>
              <w:textAlignment w:val="baseline"/>
              <w:rPr>
                <w:color w:val="FF0000"/>
                <w:sz w:val="20"/>
              </w:rPr>
            </w:pPr>
          </w:p>
          <w:p>
            <w:pPr>
              <w:textAlignment w:val="baseline"/>
              <w:rPr>
                <w:color w:val="FF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7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网站信息员</w:t>
            </w:r>
          </w:p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审批意见</w:t>
            </w:r>
          </w:p>
        </w:tc>
        <w:tc>
          <w:tcPr>
            <w:tcW w:w="9334" w:type="dxa"/>
            <w:gridSpan w:val="5"/>
          </w:tcPr>
          <w:p>
            <w:pPr>
              <w:spacing w:line="400" w:lineRule="exact"/>
              <w:jc w:val="center"/>
              <w:textAlignment w:val="baseline"/>
              <w:rPr>
                <w:rFonts w:ascii="方正小标宋简体" w:eastAsia="方正小标宋简体"/>
                <w:sz w:val="20"/>
              </w:rPr>
            </w:pPr>
          </w:p>
          <w:p>
            <w:pPr>
              <w:spacing w:line="400" w:lineRule="exact"/>
              <w:textAlignment w:val="baseline"/>
              <w:rPr>
                <w:rFonts w:ascii="方正小标宋简体" w:eastAsia="方正小标宋简体"/>
                <w:sz w:val="20"/>
              </w:rPr>
            </w:pPr>
          </w:p>
          <w:p>
            <w:pPr>
              <w:spacing w:line="400" w:lineRule="exact"/>
              <w:ind w:right="840"/>
              <w:jc w:val="center"/>
              <w:textAlignment w:val="baseline"/>
              <w:rPr>
                <w:rFonts w:ascii="方正小标宋简体" w:eastAsia="方正小标宋简体"/>
                <w:sz w:val="22"/>
                <w:szCs w:val="24"/>
              </w:rPr>
            </w:pPr>
            <w:r>
              <w:rPr>
                <w:rFonts w:hint="eastAsia" w:ascii="方正小标宋简体" w:eastAsia="方正小标宋简体"/>
              </w:rPr>
              <w:t xml:space="preserve"> </w:t>
            </w:r>
            <w:r>
              <w:rPr>
                <w:rFonts w:ascii="方正小标宋简体" w:eastAsia="方正小标宋简体"/>
              </w:rPr>
              <w:t xml:space="preserve">                              </w:t>
            </w:r>
            <w:r>
              <w:rPr>
                <w:rFonts w:ascii="方正小标宋简体" w:eastAsia="方正小标宋简体"/>
                <w:sz w:val="22"/>
                <w:szCs w:val="24"/>
              </w:rPr>
              <w:t xml:space="preserve"> </w:t>
            </w:r>
          </w:p>
          <w:p>
            <w:pPr>
              <w:ind w:right="840"/>
              <w:jc w:val="right"/>
              <w:textAlignment w:val="baseline"/>
              <w:rPr>
                <w:rFonts w:ascii="方正小标宋简体" w:eastAsia="方正小标宋简体"/>
                <w:sz w:val="22"/>
                <w:szCs w:val="24"/>
              </w:rPr>
            </w:pPr>
          </w:p>
          <w:p>
            <w:pPr>
              <w:ind w:right="840"/>
              <w:jc w:val="right"/>
              <w:textAlignment w:val="baseline"/>
              <w:rPr>
                <w:rFonts w:ascii="方正小标宋简体" w:eastAsia="方正小标宋简体"/>
                <w:sz w:val="22"/>
                <w:szCs w:val="24"/>
              </w:rPr>
            </w:pPr>
          </w:p>
          <w:p>
            <w:pPr>
              <w:ind w:right="840"/>
              <w:jc w:val="right"/>
              <w:textAlignment w:val="baseline"/>
              <w:rPr>
                <w:rFonts w:ascii="方正小标宋简体" w:eastAsia="方正小标宋简体"/>
                <w:sz w:val="22"/>
                <w:szCs w:val="24"/>
              </w:rPr>
            </w:pPr>
          </w:p>
          <w:p>
            <w:pPr>
              <w:ind w:right="840"/>
              <w:jc w:val="right"/>
              <w:textAlignment w:val="baseline"/>
              <w:rPr>
                <w:rFonts w:ascii="方正小标宋简体" w:eastAsia="方正小标宋简体"/>
                <w:sz w:val="22"/>
                <w:szCs w:val="24"/>
              </w:rPr>
            </w:pPr>
          </w:p>
          <w:p>
            <w:pPr>
              <w:ind w:right="840"/>
              <w:jc w:val="right"/>
              <w:textAlignment w:val="baseline"/>
              <w:rPr>
                <w:rFonts w:ascii="方正小标宋简体" w:eastAsia="方正小标宋简体"/>
                <w:sz w:val="22"/>
                <w:szCs w:val="24"/>
              </w:rPr>
            </w:pPr>
            <w:r>
              <w:rPr>
                <w:rFonts w:hint="eastAsia" w:ascii="方正小标宋简体" w:eastAsia="方正小标宋简体"/>
                <w:sz w:val="22"/>
                <w:szCs w:val="24"/>
              </w:rPr>
              <w:t xml:space="preserve">签字： </w:t>
            </w:r>
            <w:r>
              <w:rPr>
                <w:rFonts w:ascii="方正小标宋简体" w:eastAsia="方正小标宋简体"/>
                <w:sz w:val="22"/>
                <w:szCs w:val="24"/>
              </w:rPr>
              <w:t xml:space="preserve">          </w:t>
            </w:r>
            <w:r>
              <w:rPr>
                <w:rFonts w:hint="eastAsia" w:ascii="方正小标宋简体" w:eastAsia="方正小标宋简体"/>
                <w:sz w:val="22"/>
                <w:szCs w:val="24"/>
              </w:rPr>
              <w:t xml:space="preserve">年 </w:t>
            </w:r>
            <w:r>
              <w:rPr>
                <w:rFonts w:ascii="方正小标宋简体" w:eastAsia="方正小标宋简体"/>
                <w:sz w:val="22"/>
                <w:szCs w:val="24"/>
              </w:rPr>
              <w:t xml:space="preserve">   </w:t>
            </w:r>
            <w:r>
              <w:rPr>
                <w:rFonts w:hint="eastAsia" w:ascii="方正小标宋简体" w:eastAsia="方正小标宋简体"/>
                <w:sz w:val="22"/>
                <w:szCs w:val="24"/>
              </w:rPr>
              <w:t xml:space="preserve">月 </w:t>
            </w:r>
            <w:r>
              <w:rPr>
                <w:rFonts w:ascii="方正小标宋简体" w:eastAsia="方正小标宋简体"/>
                <w:sz w:val="22"/>
                <w:szCs w:val="24"/>
              </w:rPr>
              <w:t xml:space="preserve">   </w:t>
            </w:r>
            <w:r>
              <w:rPr>
                <w:rFonts w:hint="eastAsia" w:ascii="方正小标宋简体" w:eastAsia="方正小标宋简体"/>
                <w:sz w:val="22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293" w:type="dxa"/>
            <w:vAlign w:val="center"/>
          </w:tcPr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分院领导</w:t>
            </w:r>
          </w:p>
          <w:p>
            <w:pPr>
              <w:jc w:val="center"/>
              <w:textAlignment w:val="baseline"/>
              <w:rPr>
                <w:rFonts w:ascii="方正小标宋简体" w:eastAsia="方正小标宋简体"/>
                <w:sz w:val="28"/>
                <w:szCs w:val="32"/>
              </w:rPr>
            </w:pPr>
            <w:r>
              <w:rPr>
                <w:rFonts w:hint="eastAsia" w:ascii="方正小标宋简体" w:eastAsia="方正小标宋简体"/>
                <w:sz w:val="28"/>
                <w:szCs w:val="32"/>
              </w:rPr>
              <w:t>审批意见</w:t>
            </w:r>
          </w:p>
        </w:tc>
        <w:tc>
          <w:tcPr>
            <w:tcW w:w="9334" w:type="dxa"/>
            <w:gridSpan w:val="5"/>
            <w:vAlign w:val="bottom"/>
          </w:tcPr>
          <w:p>
            <w:pPr>
              <w:ind w:right="880"/>
              <w:jc w:val="right"/>
              <w:textAlignment w:val="baseline"/>
              <w:rPr>
                <w:rFonts w:ascii="方正小标宋简体" w:eastAsia="方正小标宋简体"/>
                <w:sz w:val="20"/>
              </w:rPr>
            </w:pPr>
            <w:r>
              <w:rPr>
                <w:rFonts w:hint="eastAsia" w:ascii="方正小标宋简体" w:eastAsia="方正小标宋简体"/>
                <w:sz w:val="22"/>
                <w:szCs w:val="24"/>
              </w:rPr>
              <w:t xml:space="preserve">签字： </w:t>
            </w:r>
            <w:r>
              <w:rPr>
                <w:rFonts w:ascii="方正小标宋简体" w:eastAsia="方正小标宋简体"/>
                <w:sz w:val="22"/>
                <w:szCs w:val="24"/>
              </w:rPr>
              <w:t xml:space="preserve">          </w:t>
            </w:r>
            <w:r>
              <w:rPr>
                <w:rFonts w:hint="eastAsia" w:ascii="方正小标宋简体" w:eastAsia="方正小标宋简体"/>
                <w:sz w:val="22"/>
                <w:szCs w:val="24"/>
              </w:rPr>
              <w:t xml:space="preserve">年 </w:t>
            </w:r>
            <w:r>
              <w:rPr>
                <w:rFonts w:ascii="方正小标宋简体" w:eastAsia="方正小标宋简体"/>
                <w:sz w:val="22"/>
                <w:szCs w:val="24"/>
              </w:rPr>
              <w:t xml:space="preserve">   </w:t>
            </w:r>
            <w:r>
              <w:rPr>
                <w:rFonts w:hint="eastAsia" w:ascii="方正小标宋简体" w:eastAsia="方正小标宋简体"/>
                <w:sz w:val="22"/>
                <w:szCs w:val="24"/>
              </w:rPr>
              <w:t xml:space="preserve">月 </w:t>
            </w:r>
            <w:r>
              <w:rPr>
                <w:rFonts w:ascii="方正小标宋简体" w:eastAsia="方正小标宋简体"/>
                <w:sz w:val="22"/>
                <w:szCs w:val="24"/>
              </w:rPr>
              <w:t xml:space="preserve">   </w:t>
            </w:r>
            <w:r>
              <w:rPr>
                <w:rFonts w:hint="eastAsia" w:ascii="方正小标宋简体" w:eastAsia="方正小标宋简体"/>
                <w:sz w:val="22"/>
                <w:szCs w:val="24"/>
              </w:rPr>
              <w:t>日</w:t>
            </w:r>
          </w:p>
        </w:tc>
      </w:tr>
    </w:tbl>
    <w:p>
      <w:pPr>
        <w:textAlignment w:val="baseline"/>
        <w:rPr>
          <w:rFonts w:ascii="方正小标宋简体" w:eastAsia="方正小标宋简体"/>
          <w:sz w:val="10"/>
          <w:szCs w:val="10"/>
        </w:rPr>
      </w:pPr>
    </w:p>
    <w:sectPr>
      <w:pgSz w:w="11906" w:h="16838"/>
      <w:pgMar w:top="851" w:right="1800" w:bottom="28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xYWRkNjRhMTk2M2Q5YzMyNDEyZTMzMzNjMzI4NjgifQ=="/>
    <w:docVar w:name="KSO_WPS_MARK_KEY" w:val="ac19a12d-826b-4c26-bcfb-874323db176f"/>
  </w:docVars>
  <w:rsids>
    <w:rsidRoot w:val="00E71D9D"/>
    <w:rsid w:val="000002CB"/>
    <w:rsid w:val="00090EA4"/>
    <w:rsid w:val="0009257A"/>
    <w:rsid w:val="00094388"/>
    <w:rsid w:val="000A629D"/>
    <w:rsid w:val="000C1FC1"/>
    <w:rsid w:val="000E7BD6"/>
    <w:rsid w:val="00147C49"/>
    <w:rsid w:val="003377F7"/>
    <w:rsid w:val="003C6FDC"/>
    <w:rsid w:val="00435960"/>
    <w:rsid w:val="0070009E"/>
    <w:rsid w:val="0078638B"/>
    <w:rsid w:val="007A2EF1"/>
    <w:rsid w:val="007A51B4"/>
    <w:rsid w:val="007B1976"/>
    <w:rsid w:val="008C6AF0"/>
    <w:rsid w:val="008E4C76"/>
    <w:rsid w:val="00BF3D3A"/>
    <w:rsid w:val="00CA0525"/>
    <w:rsid w:val="00CF261A"/>
    <w:rsid w:val="00D740F7"/>
    <w:rsid w:val="00E21370"/>
    <w:rsid w:val="00E66ACD"/>
    <w:rsid w:val="00E71D9D"/>
    <w:rsid w:val="00F77F3F"/>
    <w:rsid w:val="02427F54"/>
    <w:rsid w:val="04841348"/>
    <w:rsid w:val="051E6A56"/>
    <w:rsid w:val="061F2A86"/>
    <w:rsid w:val="069403A0"/>
    <w:rsid w:val="07B73421"/>
    <w:rsid w:val="089A2898"/>
    <w:rsid w:val="0B865355"/>
    <w:rsid w:val="0B9E444D"/>
    <w:rsid w:val="0BB84DE3"/>
    <w:rsid w:val="0CAD246E"/>
    <w:rsid w:val="0D504FE0"/>
    <w:rsid w:val="0D815DD4"/>
    <w:rsid w:val="0DAE649D"/>
    <w:rsid w:val="0E35096D"/>
    <w:rsid w:val="0E7501B1"/>
    <w:rsid w:val="0FBE6BFE"/>
    <w:rsid w:val="10077B30"/>
    <w:rsid w:val="12D469A6"/>
    <w:rsid w:val="13F53078"/>
    <w:rsid w:val="14246D62"/>
    <w:rsid w:val="14740441"/>
    <w:rsid w:val="16280081"/>
    <w:rsid w:val="16C07C51"/>
    <w:rsid w:val="171C7831"/>
    <w:rsid w:val="172A3039"/>
    <w:rsid w:val="17555BDC"/>
    <w:rsid w:val="181D494B"/>
    <w:rsid w:val="1A670100"/>
    <w:rsid w:val="1AB23A71"/>
    <w:rsid w:val="1E471CBA"/>
    <w:rsid w:val="223E208E"/>
    <w:rsid w:val="22AC349C"/>
    <w:rsid w:val="22C86962"/>
    <w:rsid w:val="236773C3"/>
    <w:rsid w:val="23DC1B5F"/>
    <w:rsid w:val="24F27517"/>
    <w:rsid w:val="25DC5E46"/>
    <w:rsid w:val="25F456EF"/>
    <w:rsid w:val="269C1251"/>
    <w:rsid w:val="27430F95"/>
    <w:rsid w:val="27AA4BCB"/>
    <w:rsid w:val="286A5538"/>
    <w:rsid w:val="2976210D"/>
    <w:rsid w:val="2A892860"/>
    <w:rsid w:val="2BEE0681"/>
    <w:rsid w:val="2CE61358"/>
    <w:rsid w:val="2CFE3E00"/>
    <w:rsid w:val="2D8963CF"/>
    <w:rsid w:val="2DF6154A"/>
    <w:rsid w:val="2F302D5E"/>
    <w:rsid w:val="302810BF"/>
    <w:rsid w:val="30981155"/>
    <w:rsid w:val="30AF0F9D"/>
    <w:rsid w:val="33C82A4D"/>
    <w:rsid w:val="340D6B90"/>
    <w:rsid w:val="34880F47"/>
    <w:rsid w:val="37DB108D"/>
    <w:rsid w:val="38B247E4"/>
    <w:rsid w:val="39DB08BE"/>
    <w:rsid w:val="3ACF5B21"/>
    <w:rsid w:val="3C1E0B0E"/>
    <w:rsid w:val="3C3A6C78"/>
    <w:rsid w:val="3DA60DBB"/>
    <w:rsid w:val="3DE213AF"/>
    <w:rsid w:val="3E4E0A85"/>
    <w:rsid w:val="3E502AD5"/>
    <w:rsid w:val="3E506F79"/>
    <w:rsid w:val="3E75078E"/>
    <w:rsid w:val="3E8833F9"/>
    <w:rsid w:val="3F216AE1"/>
    <w:rsid w:val="3FA7706D"/>
    <w:rsid w:val="3FC62A5B"/>
    <w:rsid w:val="421107CE"/>
    <w:rsid w:val="42925DB2"/>
    <w:rsid w:val="4329525F"/>
    <w:rsid w:val="433C6E2B"/>
    <w:rsid w:val="450B1E4C"/>
    <w:rsid w:val="454315E6"/>
    <w:rsid w:val="45C50DEF"/>
    <w:rsid w:val="46F5246C"/>
    <w:rsid w:val="4799373F"/>
    <w:rsid w:val="47EF7803"/>
    <w:rsid w:val="4A282B58"/>
    <w:rsid w:val="4AE357CA"/>
    <w:rsid w:val="4AE50A49"/>
    <w:rsid w:val="4AFA62A3"/>
    <w:rsid w:val="4C583BC9"/>
    <w:rsid w:val="4CC528E0"/>
    <w:rsid w:val="4D1D44CA"/>
    <w:rsid w:val="4D3C7046"/>
    <w:rsid w:val="4DC66BE6"/>
    <w:rsid w:val="4DEA5B15"/>
    <w:rsid w:val="4E740A62"/>
    <w:rsid w:val="4E962C4D"/>
    <w:rsid w:val="4F41713A"/>
    <w:rsid w:val="4F754A92"/>
    <w:rsid w:val="4FE53D68"/>
    <w:rsid w:val="512C2F2E"/>
    <w:rsid w:val="518820C9"/>
    <w:rsid w:val="51F167D1"/>
    <w:rsid w:val="538446F4"/>
    <w:rsid w:val="54FC530D"/>
    <w:rsid w:val="55E46506"/>
    <w:rsid w:val="56634475"/>
    <w:rsid w:val="578A30A4"/>
    <w:rsid w:val="58FD3402"/>
    <w:rsid w:val="591412CF"/>
    <w:rsid w:val="595A2602"/>
    <w:rsid w:val="59AD6BD6"/>
    <w:rsid w:val="59C06909"/>
    <w:rsid w:val="5AD3266C"/>
    <w:rsid w:val="5B0373F5"/>
    <w:rsid w:val="5B321A89"/>
    <w:rsid w:val="5DA402F0"/>
    <w:rsid w:val="5DA64068"/>
    <w:rsid w:val="5DF03535"/>
    <w:rsid w:val="60FA6BA5"/>
    <w:rsid w:val="62686B7B"/>
    <w:rsid w:val="63462575"/>
    <w:rsid w:val="642804D7"/>
    <w:rsid w:val="64AA1D42"/>
    <w:rsid w:val="64F8164D"/>
    <w:rsid w:val="65A74CE3"/>
    <w:rsid w:val="6635067F"/>
    <w:rsid w:val="667C1E0A"/>
    <w:rsid w:val="66D93700"/>
    <w:rsid w:val="67245669"/>
    <w:rsid w:val="681A18DB"/>
    <w:rsid w:val="68570D81"/>
    <w:rsid w:val="68DB550E"/>
    <w:rsid w:val="69180C1B"/>
    <w:rsid w:val="6A222CC8"/>
    <w:rsid w:val="6A627569"/>
    <w:rsid w:val="6BDF3567"/>
    <w:rsid w:val="6C393418"/>
    <w:rsid w:val="6DCB7787"/>
    <w:rsid w:val="709422D3"/>
    <w:rsid w:val="72CB65F3"/>
    <w:rsid w:val="75071439"/>
    <w:rsid w:val="7561323F"/>
    <w:rsid w:val="759C4277"/>
    <w:rsid w:val="767B20DE"/>
    <w:rsid w:val="76D4359C"/>
    <w:rsid w:val="76EC08E6"/>
    <w:rsid w:val="783A58DF"/>
    <w:rsid w:val="78740CDE"/>
    <w:rsid w:val="78FB5758"/>
    <w:rsid w:val="7A044199"/>
    <w:rsid w:val="7A102B3D"/>
    <w:rsid w:val="7AC34652"/>
    <w:rsid w:val="7AD05427"/>
    <w:rsid w:val="7B310FBD"/>
    <w:rsid w:val="7BA23C69"/>
    <w:rsid w:val="7D325521"/>
    <w:rsid w:val="7DF65765"/>
    <w:rsid w:val="7E2D4C39"/>
    <w:rsid w:val="7E891110"/>
    <w:rsid w:val="7ECD36F3"/>
    <w:rsid w:val="7F0D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5"/>
    <w:unhideWhenUsed/>
    <w:qFormat/>
    <w:uiPriority w:val="99"/>
    <w:pPr>
      <w:jc w:val="left"/>
    </w:p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after="100" w:line="294" w:lineRule="atLeast"/>
      <w:jc w:val="left"/>
    </w:pPr>
    <w:rPr>
      <w:kern w:val="0"/>
      <w:szCs w:val="21"/>
    </w:rPr>
  </w:style>
  <w:style w:type="paragraph" w:styleId="9">
    <w:name w:val="annotation subject"/>
    <w:basedOn w:val="5"/>
    <w:next w:val="5"/>
    <w:link w:val="18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批注文字 字符"/>
    <w:link w:val="5"/>
    <w:semiHidden/>
    <w:qFormat/>
    <w:uiPriority w:val="99"/>
    <w:rPr>
      <w:kern w:val="2"/>
      <w:sz w:val="21"/>
      <w:szCs w:val="22"/>
    </w:rPr>
  </w:style>
  <w:style w:type="character" w:customStyle="1" w:styleId="16">
    <w:name w:val="页脚 字符"/>
    <w:link w:val="6"/>
    <w:qFormat/>
    <w:uiPriority w:val="99"/>
    <w:rPr>
      <w:sz w:val="18"/>
      <w:szCs w:val="18"/>
    </w:rPr>
  </w:style>
  <w:style w:type="character" w:customStyle="1" w:styleId="17">
    <w:name w:val="页眉 字符"/>
    <w:link w:val="7"/>
    <w:qFormat/>
    <w:uiPriority w:val="99"/>
    <w:rPr>
      <w:sz w:val="18"/>
      <w:szCs w:val="18"/>
    </w:rPr>
  </w:style>
  <w:style w:type="character" w:customStyle="1" w:styleId="18">
    <w:name w:val="批注主题 字符"/>
    <w:link w:val="9"/>
    <w:semiHidden/>
    <w:qFormat/>
    <w:uiPriority w:val="99"/>
    <w:rPr>
      <w:b/>
      <w:bCs/>
      <w:kern w:val="2"/>
      <w:sz w:val="21"/>
      <w:szCs w:val="22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525</Words>
  <Characters>535</Characters>
  <Lines>5</Lines>
  <Paragraphs>1</Paragraphs>
  <TotalTime>0</TotalTime>
  <ScaleCrop>false</ScaleCrop>
  <LinksUpToDate>false</LinksUpToDate>
  <CharactersWithSpaces>612</CharactersWithSpaces>
  <Application>WPS Office_11.1.0.14252_F1E327BC-269C-435d-A152-05C5408002CA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2025-03-13T03:23:00Z</dcterms:created>
  <dc:creator>1026.</dc:creator>
  <cp:lastModifiedBy>全</cp:lastModifiedBy>
  <dcterms:modified xsi:type="dcterms:W3CDTF">2025-10-20T08:26:39Z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2052-11.1.0.14252</vt:lpwstr>
  </property>
  <property fmtid="{D5CDD505-2E9C-101B-9397-08002B2CF9AE}" pid="3" name="ICV">
    <vt:lpwstr>E5120E8D0A8945A9930859E64B3E6CB0_13</vt:lpwstr>
  </property>
  <property fmtid="{D5CDD505-2E9C-101B-9397-08002B2CF9AE}" pid="4" name="KSOTemplateDocerSaveRecord">
    <vt:lpwstr>eyJoZGlkIjoiMzQwMDE4MzU5N2I5YzBjZGM0NDJlMDc0OTgwMjM0MzYiLCJ1c2VySWQiOiI0NzM3NjgyMTcifQ==</vt:lpwstr>
  </property>
</Properties>
</file>