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5041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3.8信息工程学院分工会“指尖生花·巧手绽芳华”</w:t>
      </w:r>
    </w:p>
    <w:p w14:paraId="0D1A68E7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活动主题</w:t>
      </w:r>
    </w:p>
    <w:p w14:paraId="44BF9965">
      <w:pPr>
        <w:numPr>
          <w:ilvl w:val="0"/>
          <w:numId w:val="0"/>
        </w:numPr>
        <w:ind w:firstLine="48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“指尖生花·巧手绽芳华”</w:t>
      </w:r>
    </w:p>
    <w:p w14:paraId="232000DF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活动意义</w:t>
      </w:r>
    </w:p>
    <w:p w14:paraId="513D1BB2">
      <w:pPr>
        <w:numPr>
          <w:ilvl w:val="0"/>
          <w:numId w:val="0"/>
        </w:numPr>
        <w:ind w:leftChars="0" w:firstLine="48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扭扭棒创意手工活动方案，旨在通过趣味手工创作传递节日祝福，展现女性巧手风采。</w:t>
      </w:r>
    </w:p>
    <w:p w14:paraId="648DBD6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活动基本信息</w:t>
      </w:r>
    </w:p>
    <w:p w14:paraId="3697594D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1.时间：3月7日 下午14:30-16:30  </w:t>
      </w:r>
    </w:p>
    <w:p w14:paraId="3D543A3C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2.地点：一号教学楼303教室  </w:t>
      </w:r>
    </w:p>
    <w:p w14:paraId="1C699D3E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3.参与对象：信息工程学院分工会全体女性教师  </w:t>
      </w:r>
    </w:p>
    <w:p w14:paraId="4CC7B57D">
      <w:pPr>
        <w:numPr>
          <w:ilvl w:val="0"/>
          <w:numId w:val="0"/>
        </w:numPr>
        <w:ind w:leftChars="0" w:firstLine="48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4.人数规模：40-50人（分小组进行）</w:t>
      </w:r>
      <w:r>
        <w:rPr>
          <w:rFonts w:hint="eastAsia"/>
        </w:rPr>
        <w:t xml:space="preserve">  </w:t>
      </w:r>
    </w:p>
    <w:p w14:paraId="4D039D5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活动亮点</w:t>
      </w:r>
    </w:p>
    <w:p w14:paraId="01E68A4F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 创意减压：扭扭棒手工简单易学，色彩丰富，激发创造力。  </w:t>
      </w:r>
    </w:p>
    <w:p w14:paraId="569FB774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2. 实用纪念：作品可带回家装饰或赠予亲友，传递节日心意。  </w:t>
      </w:r>
    </w:p>
    <w:p w14:paraId="39A6F104">
      <w:pPr>
        <w:numPr>
          <w:ilvl w:val="0"/>
          <w:numId w:val="0"/>
        </w:numPr>
        <w:ind w:leftChars="0" w:firstLine="48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3. 互动社交：团队协作环节增进情感交流，营造轻松氛围。  </w:t>
      </w:r>
    </w:p>
    <w:p w14:paraId="228CDE8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活动流程 </w:t>
      </w:r>
    </w:p>
    <w:p w14:paraId="259379B2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 暖场环节 </w:t>
      </w:r>
    </w:p>
    <w:p w14:paraId="311FCB84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每位参与者领取手工礼包：含扭扭棒基础材料包。  </w:t>
      </w:r>
    </w:p>
    <w:p w14:paraId="58C43C52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2.开场环节</w:t>
      </w:r>
    </w:p>
    <w:p w14:paraId="0AB4D6F7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院长致辞 </w:t>
      </w:r>
    </w:p>
    <w:p w14:paraId="4EC4727A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邀请嘉宾（女性代表）分享“她故事”，传递节日祝福。  </w:t>
      </w:r>
    </w:p>
    <w:p w14:paraId="5667A3C2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3. 手工教学 </w:t>
      </w:r>
    </w:p>
    <w:p w14:paraId="5C6EDE8D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范3种扭扭棒作品（按难度分级，参与者自选）：  </w:t>
      </w:r>
    </w:p>
    <w:p w14:paraId="3966E262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初级：郁金香/小雏菊（单支花束）  </w:t>
      </w:r>
    </w:p>
    <w:p w14:paraId="13629361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中级：玫瑰花、郁金香 </w:t>
      </w:r>
    </w:p>
    <w:p w14:paraId="30A4DBF9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高级：迷你花篮、花束  </w:t>
      </w:r>
    </w:p>
    <w:p w14:paraId="181F1E58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 自由创作+团队挑战</w:t>
      </w:r>
    </w:p>
    <w:p w14:paraId="7E2D25A3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个人创作：根据教学自由发挥，导师巡回指导。  </w:t>
      </w:r>
    </w:p>
    <w:p w14:paraId="4D652D41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小组任务（可选）：每组合作制作并写下节日寄语。  </w:t>
      </w:r>
    </w:p>
    <w:p w14:paraId="719A397B">
      <w:pPr>
        <w:numPr>
          <w:ilvl w:val="0"/>
          <w:numId w:val="0"/>
        </w:numPr>
        <w:ind w:leftChars="0"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5.合影环节</w:t>
      </w:r>
    </w:p>
    <w:p w14:paraId="0FF14FFD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6. 活动收尾  </w:t>
      </w:r>
    </w:p>
    <w:p w14:paraId="4B0A4BBC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提供下午茶点心，自由交流。  </w:t>
      </w:r>
    </w:p>
    <w:p w14:paraId="7B747FDA">
      <w:pPr>
        <w:numPr>
          <w:ilvl w:val="0"/>
          <w:numId w:val="0"/>
        </w:numPr>
        <w:ind w:leftChars="0" w:firstLine="48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清理场地，提醒带走作品。</w:t>
      </w:r>
      <w:r>
        <w:rPr>
          <w:rFonts w:hint="eastAsia"/>
        </w:rPr>
        <w:t xml:space="preserve"> </w:t>
      </w:r>
    </w:p>
    <w:p w14:paraId="6E305833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六、物料清单 </w:t>
      </w:r>
      <w:r>
        <w:rPr>
          <w:rFonts w:hint="eastAsia"/>
        </w:rPr>
        <w:t xml:space="preserve"> </w:t>
      </w:r>
    </w:p>
    <w:p w14:paraId="69B5010D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扭扭棒材料：各色扭扭棒（1000根）、成品花束 </w:t>
      </w:r>
    </w:p>
    <w:p w14:paraId="0D6BDAD1">
      <w:pPr>
        <w:numPr>
          <w:ilvl w:val="0"/>
          <w:numId w:val="0"/>
        </w:numPr>
        <w:ind w:leftChars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工具：剪刀、胶枪、铁丝 </w:t>
      </w:r>
    </w:p>
    <w:p w14:paraId="105416BB">
      <w:pPr>
        <w:numPr>
          <w:ilvl w:val="0"/>
          <w:numId w:val="0"/>
        </w:numPr>
        <w:ind w:leftChars="0" w:firstLine="48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其他：奖品、贺卡、茶歇点心、急救包（防胶枪烫伤）</w:t>
      </w:r>
    </w:p>
    <w:p w14:paraId="0D75B434">
      <w:pPr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七、宣传与预算</w:t>
      </w:r>
      <w:r>
        <w:rPr>
          <w:rFonts w:hint="eastAsia"/>
        </w:rPr>
        <w:t xml:space="preserve"> </w:t>
      </w:r>
    </w:p>
    <w:p w14:paraId="6DADA77A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宣传：  </w:t>
      </w:r>
    </w:p>
    <w:p w14:paraId="39A240BB">
      <w:pPr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PPT、拍照、视频以及后期</w:t>
      </w:r>
    </w:p>
    <w:p w14:paraId="33865D17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预算参考：  </w:t>
      </w:r>
    </w:p>
    <w:p w14:paraId="0E2E104B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材料费：约10-20元/人  </w:t>
      </w:r>
    </w:p>
    <w:p w14:paraId="0989F92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八、注意事项</w:t>
      </w:r>
    </w:p>
    <w:p w14:paraId="61CA9A1E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 安全提示：提前说明胶枪、剪刀使用规范，设置专人协助。  </w:t>
      </w:r>
    </w:p>
    <w:p w14:paraId="298FD617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 灵活调整：根据参与者年龄调整作品难度</w:t>
      </w:r>
    </w:p>
    <w:p w14:paraId="4428C078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3. 环保理念：鼓励剩余材料回收，用于后续公益活动。  </w:t>
      </w:r>
    </w:p>
    <w:p w14:paraId="361BE1A8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通过扭扭棒的柔软与韧性，隐喻女性刚柔并济的力量，让参与者在手工中感受节日温度，收获独一无二的仪式感！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B6C31"/>
    <w:multiLevelType w:val="singleLevel"/>
    <w:tmpl w:val="0B7B6C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2211B"/>
    <w:rsid w:val="1F536EA5"/>
    <w:rsid w:val="1FFD0355"/>
    <w:rsid w:val="2136082C"/>
    <w:rsid w:val="296353DA"/>
    <w:rsid w:val="3FA330D9"/>
    <w:rsid w:val="4EC70B92"/>
    <w:rsid w:val="53D33B35"/>
    <w:rsid w:val="5721105B"/>
    <w:rsid w:val="5C201B41"/>
    <w:rsid w:val="5E0A2849"/>
    <w:rsid w:val="608368E3"/>
    <w:rsid w:val="60DB04CD"/>
    <w:rsid w:val="68FB3C89"/>
    <w:rsid w:val="6A6257BB"/>
    <w:rsid w:val="76571F4C"/>
    <w:rsid w:val="78D15FE5"/>
    <w:rsid w:val="7D2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704</Characters>
  <Lines>0</Lines>
  <Paragraphs>0</Paragraphs>
  <TotalTime>48</TotalTime>
  <ScaleCrop>false</ScaleCrop>
  <LinksUpToDate>false</LinksUpToDate>
  <CharactersWithSpaces>768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2025-03-05T09:53:00Z</dcterms:created>
  <dc:creator>WENYU</dc:creator>
  <cp:lastModifiedBy>雯钰WY</cp:lastModifiedBy>
  <dcterms:modified xsi:type="dcterms:W3CDTF">2025-03-06T01:47:26Z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A6B5F49A3986485087376841ADBA9B4C_12</vt:lpwstr>
  </property>
</Properties>
</file>