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00974"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  <w:commentRangeEnd w:id="0"/>
      <w:r>
        <w:commentReference w:id="0"/>
      </w:r>
    </w:p>
    <w:p w14:paraId="27CBE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51B33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 w14:paraId="6ADAD2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和安全条例。</w:t>
      </w:r>
    </w:p>
    <w:p w14:paraId="0474EC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 w14:paraId="0907E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 w14:paraId="1B23B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 w14:paraId="24B937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 w14:paraId="77325A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 w14:paraId="31BBB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 w14:paraId="5EDF3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 w14:paraId="4E75B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028A5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 w14:paraId="6F5C0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 w14:paraId="60305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 w14:paraId="39203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 w14:paraId="792D8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 w14:paraId="5A7A99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 w14:paraId="164C5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 w14:paraId="7EF0D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 w14:paraId="56E40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 w14:paraId="70C81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</w:p>
    <w:p w14:paraId="01E70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4E16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287D2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年   月   日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 w14:paraId="14774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 w14:paraId="43B37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杨瑜" w:date="2024-10-17T15:35:02Z" w:initials="">
    <w:p w14:paraId="3D8F7BCA">
      <w:pPr>
        <w:pStyle w:val="2"/>
      </w:pPr>
      <w:r>
        <w:rPr>
          <w:rFonts w:hint="eastAsia"/>
          <w:highlight w:val="yellow"/>
          <w:lang w:val="en-US" w:eastAsia="zh-CN"/>
        </w:rPr>
        <w:t>本表需要学生手写，</w:t>
      </w:r>
      <w:r>
        <w:rPr>
          <w:rFonts w:hint="eastAsia"/>
          <w:highlight w:val="green"/>
          <w:lang w:val="en-US" w:eastAsia="zh-CN"/>
        </w:rPr>
        <w:t>同时学生需要在离校实习之前上交给指导教师。</w:t>
      </w:r>
    </w:p>
    <w:p w14:paraId="6DC899A2">
      <w:pPr>
        <w:pStyle w:val="2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DC899A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杨瑜">
    <w15:presenceInfo w15:providerId="WPS Office" w15:userId="3704601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YWFhMjhmYTY3YTcwNzYwNmY0Y2I5YzQ5NWM2NWIifQ=="/>
  </w:docVars>
  <w:rsids>
    <w:rsidRoot w:val="00000000"/>
    <w:rsid w:val="0EFB4172"/>
    <w:rsid w:val="1C3A68B2"/>
    <w:rsid w:val="1D26420C"/>
    <w:rsid w:val="2E5E2DEA"/>
    <w:rsid w:val="36710786"/>
    <w:rsid w:val="3CE0169B"/>
    <w:rsid w:val="403C0259"/>
    <w:rsid w:val="4F4B6D4E"/>
    <w:rsid w:val="53AF0648"/>
    <w:rsid w:val="574A6CC2"/>
    <w:rsid w:val="58732FA3"/>
    <w:rsid w:val="61F24F4F"/>
    <w:rsid w:val="62025F6A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760</Words>
  <Characters>787</Characters>
  <Lines>0</Lines>
  <Paragraphs>0</Paragraphs>
  <TotalTime>0</TotalTime>
  <ScaleCrop>false</ScaleCrop>
  <LinksUpToDate>false</LinksUpToDate>
  <CharactersWithSpaces>817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郑州工商-杨瑜</cp:lastModifiedBy>
  <dcterms:modified xsi:type="dcterms:W3CDTF">2024-10-17T07:35:14Z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34F8041742B7463D8957F538C8E063C8</vt:lpwstr>
  </property>
</Properties>
</file>