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信息工程学院</w:t>
      </w:r>
    </w:p>
    <w:p>
      <w:pPr>
        <w:spacing w:after="312" w:afterLines="100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2024届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毕业设计电子版刻盘归档方案</w:t>
      </w:r>
    </w:p>
    <w:p>
      <w:pPr>
        <w:widowControl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为了长久保持毕业设计相关材料，需要同学们刻录光盘进行保存，具体要求如下：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  <w:lang w:val="en-US" w:eastAsia="zh-CN"/>
        </w:rPr>
        <w:t>1.光盘刻录内容</w:t>
      </w:r>
    </w:p>
    <w:p>
      <w:pPr>
        <w:widowControl/>
        <w:ind w:firstLine="600" w:firstLineChars="200"/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 w:bidi="ar-SA"/>
        </w:rPr>
        <w:t>（1）毕业设计开发工具及其他附件材料（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主要包括毕业设计中相关的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程序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开发软件包、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图纸、文档资料、实验记载、原始数据、计算数据、调研记录、磁带、磁盘、图片及其他有价值的资料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按照实际情况进行刻录。</w:t>
      </w:r>
    </w:p>
    <w:p>
      <w:pPr>
        <w:widowControl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（2）毕业设计作品功能说明及操作流程，以及介绍视频。其中介绍视频要求如下：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0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针对毕业设计作品，学生需录制一个关于作品的介绍以及作品展示的短视频（尽可能选择一个安静的环境进行录制），该视频需要刻入光盘中，时间不限。视频内容一般包括：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left"/>
        <w:textAlignment w:val="auto"/>
        <w:rPr>
          <w:rFonts w:hint="default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  <w:t>①自我介绍：包括姓名、专业班级、毕业设计题目等。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left"/>
        <w:textAlignment w:val="auto"/>
        <w:rPr>
          <w:rFonts w:hint="default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  <w:t>②系统功能介绍：软件是运行时的介绍（操作界面的录屏），硬件是实物展示介绍（实物运行时的录像）。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left"/>
        <w:textAlignment w:val="auto"/>
        <w:rPr>
          <w:rFonts w:hint="default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  <w:t>③总结：简单总结自己通过毕业设计取得了哪些收获。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" w:lineRule="atLeast"/>
        <w:ind w:right="0" w:firstLine="600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FF0000"/>
          <w:kern w:val="0"/>
          <w:sz w:val="30"/>
          <w:szCs w:val="30"/>
          <w:lang w:val="en-US" w:eastAsia="zh-CN" w:bidi="ar-SA"/>
        </w:rPr>
        <w:t>例：大家好，我是软件工程本科2001班的张三，我的毕业设计题目是基于XXXX的系统设计与实现，接下来由我来为大家展示一下我的系统。首先展示的是前台页面，使用已有账户登录，可以看到前台页面中包含哪些功能（简单介绍各项功能并演示），其次展示后台页面，包含哪些模块（简单介绍并演示），以上是我的毕业设计展示。通过此次毕业设计，我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0"/>
          <w:szCs w:val="30"/>
          <w:highlight w:val="yellow"/>
          <w:lang w:val="en-US" w:eastAsia="zh-CN"/>
        </w:rPr>
        <w:t>2.具体归档模版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b/>
          <w:bCs/>
          <w:sz w:val="28"/>
          <w:szCs w:val="28"/>
        </w:rPr>
        <w:t>最外面文件夹命名</w:t>
      </w:r>
      <w:r>
        <w:rPr>
          <w:rFonts w:hint="eastAsia"/>
          <w:b/>
          <w:bCs/>
          <w:sz w:val="28"/>
          <w:szCs w:val="28"/>
          <w:lang w:val="en-US" w:eastAsia="zh-CN"/>
        </w:rPr>
        <w:t>格式</w:t>
      </w:r>
      <w:r>
        <w:rPr>
          <w:b/>
          <w:bCs/>
          <w:sz w:val="28"/>
          <w:szCs w:val="28"/>
        </w:rPr>
        <w:t>：专业班级</w:t>
      </w:r>
      <w:r>
        <w:rPr>
          <w:rFonts w:hint="eastAsia"/>
          <w:b/>
          <w:bCs/>
          <w:sz w:val="28"/>
          <w:szCs w:val="28"/>
        </w:rPr>
        <w:t>-姓名-学号-毕业设计题目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4543425" cy="3619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里面含有</w:t>
      </w:r>
      <w:r>
        <w:rPr>
          <w:rFonts w:hint="eastAsia"/>
          <w:b/>
          <w:bCs/>
          <w:sz w:val="28"/>
          <w:szCs w:val="28"/>
          <w:lang w:val="en-US" w:eastAsia="zh-CN"/>
        </w:rPr>
        <w:t>两</w:t>
      </w:r>
      <w:r>
        <w:rPr>
          <w:rFonts w:hint="eastAsia"/>
          <w:b/>
          <w:bCs/>
          <w:sz w:val="28"/>
          <w:szCs w:val="28"/>
        </w:rPr>
        <w:t>个</w:t>
      </w:r>
      <w:r>
        <w:rPr>
          <w:rFonts w:hint="eastAsia"/>
          <w:b/>
          <w:bCs/>
          <w:sz w:val="28"/>
          <w:szCs w:val="28"/>
          <w:lang w:val="en-US" w:eastAsia="zh-CN"/>
        </w:rPr>
        <w:t>子</w:t>
      </w:r>
      <w:r>
        <w:rPr>
          <w:rFonts w:hint="eastAsia"/>
          <w:b/>
          <w:bCs/>
          <w:sz w:val="28"/>
          <w:szCs w:val="28"/>
        </w:rPr>
        <w:t>文件夹，</w:t>
      </w:r>
      <w:r>
        <w:rPr>
          <w:rFonts w:hint="eastAsia"/>
          <w:b/>
          <w:bCs/>
          <w:sz w:val="28"/>
          <w:szCs w:val="28"/>
          <w:lang w:val="en-US" w:eastAsia="zh-CN"/>
        </w:rPr>
        <w:t>命名格式如下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专业班级</w:t>
      </w:r>
      <w:r>
        <w:rPr>
          <w:rFonts w:hint="eastAsia"/>
          <w:sz w:val="28"/>
          <w:szCs w:val="28"/>
        </w:rPr>
        <w:t>-姓名-学号-</w:t>
      </w:r>
      <w:r>
        <w:rPr>
          <w:rFonts w:hint="eastAsia"/>
          <w:sz w:val="28"/>
          <w:szCs w:val="28"/>
          <w:lang w:val="en-US" w:eastAsia="zh-CN"/>
        </w:rPr>
        <w:t>开发工具及其他附件材料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专业班级</w:t>
      </w:r>
      <w:r>
        <w:rPr>
          <w:rFonts w:hint="eastAsia"/>
          <w:sz w:val="28"/>
          <w:szCs w:val="28"/>
        </w:rPr>
        <w:t>-姓名-学号-</w:t>
      </w:r>
      <w:r>
        <w:rPr>
          <w:rFonts w:hint="eastAsia"/>
          <w:sz w:val="28"/>
          <w:szCs w:val="28"/>
          <w:lang w:val="en-US" w:eastAsia="zh-CN"/>
        </w:rPr>
        <w:t>功能说明及操作流程</w:t>
      </w:r>
      <w:r>
        <w:rPr>
          <w:rFonts w:hint="eastAsia"/>
          <w:sz w:val="28"/>
          <w:szCs w:val="28"/>
        </w:rPr>
        <w:t>功能说明及操作流程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示例：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sz w:val="28"/>
          <w:szCs w:val="28"/>
        </w:rPr>
      </w:pPr>
      <w:r>
        <w:drawing>
          <wp:inline distT="0" distB="0" distL="114300" distR="114300">
            <wp:extent cx="4124325" cy="5715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（1）“专业班级-姓名-学号-开发工具及其他附件材料”文件夹中包括毕业设计作品开发源代码、开发环境等。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（2）“</w:t>
      </w:r>
      <w:r>
        <w:rPr>
          <w:color w:val="FF0000"/>
          <w:sz w:val="28"/>
          <w:szCs w:val="28"/>
          <w:highlight w:val="yellow"/>
        </w:rPr>
        <w:t>专业班级</w:t>
      </w:r>
      <w:r>
        <w:rPr>
          <w:rFonts w:hint="eastAsia"/>
          <w:color w:val="FF0000"/>
          <w:sz w:val="28"/>
          <w:szCs w:val="28"/>
          <w:highlight w:val="yellow"/>
        </w:rPr>
        <w:t>-姓名-学号-功能说明及操作流程</w:t>
      </w:r>
      <w:r>
        <w:rPr>
          <w:rFonts w:hint="eastAsia"/>
          <w:color w:val="FF0000"/>
          <w:sz w:val="28"/>
          <w:szCs w:val="28"/>
          <w:highlight w:val="yellow"/>
          <w:lang w:val="en-US" w:eastAsia="zh-CN"/>
        </w:rPr>
        <w:t>”文件夹中包括毕业设计作品功能说明及操作流程说明文档（格式参照毕业设计撰写规范，如系统有用户名和密码，请在文档中备注说明）、毕业设计作品介绍视频，视频文件名称为“毕业设计作品介绍”。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eastAsiaTheme="minorEastAsia"/>
          <w:color w:val="FF0000"/>
          <w:sz w:val="28"/>
          <w:szCs w:val="28"/>
          <w:highlight w:val="yellow"/>
          <w:lang w:val="en-US" w:eastAsia="zh-CN"/>
        </w:rPr>
      </w:pPr>
    </w:p>
    <w:sectPr>
      <w:footerReference r:id="rId3" w:type="default"/>
      <w:pgSz w:w="11906" w:h="16838"/>
      <w:pgMar w:top="1440" w:right="1486" w:bottom="992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DdkODI4ODNlMTcwZDU2MmNhNjZiODkxMmJjOTkifQ=="/>
  </w:docVars>
  <w:rsids>
    <w:rsidRoot w:val="00037D38"/>
    <w:rsid w:val="00007A49"/>
    <w:rsid w:val="00037D38"/>
    <w:rsid w:val="004F0848"/>
    <w:rsid w:val="00774EE4"/>
    <w:rsid w:val="00890A3B"/>
    <w:rsid w:val="008D0CEA"/>
    <w:rsid w:val="00A9483F"/>
    <w:rsid w:val="00DA786D"/>
    <w:rsid w:val="00E25D29"/>
    <w:rsid w:val="00E3494D"/>
    <w:rsid w:val="00E9331D"/>
    <w:rsid w:val="00EC373C"/>
    <w:rsid w:val="00F8548A"/>
    <w:rsid w:val="00FB578A"/>
    <w:rsid w:val="022A49B8"/>
    <w:rsid w:val="07046D5D"/>
    <w:rsid w:val="07A210F5"/>
    <w:rsid w:val="0B442885"/>
    <w:rsid w:val="14563910"/>
    <w:rsid w:val="1C015C52"/>
    <w:rsid w:val="21092637"/>
    <w:rsid w:val="37DA08AF"/>
    <w:rsid w:val="3FC75019"/>
    <w:rsid w:val="46701AA4"/>
    <w:rsid w:val="51B90980"/>
    <w:rsid w:val="53E62E25"/>
    <w:rsid w:val="5B370E4D"/>
    <w:rsid w:val="61B251DE"/>
    <w:rsid w:val="65F3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365</Words>
  <Characters>371</Characters>
  <Lines>1</Lines>
  <Paragraphs>1</Paragraphs>
  <TotalTime>0</TotalTime>
  <ScaleCrop>false</ScaleCrop>
  <LinksUpToDate>false</LinksUpToDate>
  <CharactersWithSpaces>374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2023-05-07T10:43:00Z</dcterms:created>
  <dc:creator>Windows User</dc:creator>
  <cp:lastModifiedBy>KousakaKirito</cp:lastModifiedBy>
  <dcterms:modified xsi:type="dcterms:W3CDTF">2024-05-20T03:04:49Z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20E2EDADE484413F891595836E0FCEA2_12</vt:lpwstr>
  </property>
</Properties>
</file>