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0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学生校外实践教学安全承诺书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校外实践教学是重要的实践教学环节，是理论联系实际，培养学生独立工作能力的重要途径。为了保证实践教学工作有序，防范各种安全事故、事件的发生，圆满完成实践教学任务，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24"/>
          <w:szCs w:val="24"/>
        </w:rPr>
        <w:t>承诺在校外实践教学期间遵守以下规定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1.遵守国家法律法规及校纪校规和实践教学单位的管理规章制度、劳动纪律和安全条例。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2.严格遵守有关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安全管理</w:t>
      </w:r>
      <w:r>
        <w:rPr>
          <w:rFonts w:hint="eastAsia" w:ascii="仿宋_GB2312" w:hAnsi="仿宋_GB2312" w:eastAsia="仿宋_GB2312" w:cs="仿宋_GB2312"/>
          <w:sz w:val="24"/>
          <w:szCs w:val="24"/>
        </w:rPr>
        <w:t>规定，服从实践单位的领导和工作安排。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3.自觉遵守设备设施安全操作规程规范，使用不熟悉的设备设施前，必须仔细阅读其使用说明书或向有关人员请教，掌握操作方法。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4.不擅自离开实践教学单位，从事任何与实践教学无关的活动。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5.严禁下江河、湖泊、水库、水塘等洗澡、游泳，严禁攀爬危险物及带火种上山。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6.严格遵守交通规则，外出乘坐交通工具时，不乘坐无牌、无证、超载的车辆、船只和非客运的车辆、船只。不无证驾驶机动车辆、船只。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7.不寻衅滋事、打架斗殴，不参与各种赌博活动。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8.女生不单独外出，严禁晚间外出。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9.不私自组织有关人员外出参观、访问、野炊、旅游等活动。如确需组织开展集体活动，应履行书面审批手续，并做好安全措施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10.不去各类娱乐场所及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网吧等处活动。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11.不酗酒，不陪酒。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12.注意饮食安全，防止食物中毒。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13.注意用电用气安全，熟悉工作区和生活区的消防器材和消防通道。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14.定期向带队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指导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老师汇报实习情况，如遇突发事件应立即向实践单位和带队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指导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老师报告。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15.增强自身防盗防抢意识，注意人身财产安全。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16.严禁组织、参与其他各类危及人身财产安全和公共安全等方面的活动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17.实践教学活动结束后准时安全返校。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违反</w:t>
      </w:r>
      <w:r>
        <w:rPr>
          <w:rFonts w:hint="eastAsia" w:ascii="仿宋_GB2312" w:hAnsi="仿宋_GB2312" w:eastAsia="仿宋_GB2312" w:cs="仿宋_GB2312"/>
          <w:sz w:val="24"/>
          <w:szCs w:val="24"/>
        </w:rPr>
        <w:t>以上条款，愿意接受相应处理及承担相应的一切后果和法律责任。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承诺人（签字）：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年   月   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 1.本承诺书一式两份，一份留学生所在学院，一份由学生本人持有。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2. 本承诺书仅供各学院参考，也可结合不同的实践教学活动进行修改完善并印制。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jdlYjMxOTRlMGRjMjNkOWU3OGM5NDk1NWRhZTEifQ=="/>
  </w:docVars>
  <w:rsids>
    <w:rsidRoot w:val="00000000"/>
    <w:rsid w:val="0EFB4172"/>
    <w:rsid w:val="1C3A68B2"/>
    <w:rsid w:val="2E5E2DEA"/>
    <w:rsid w:val="36710786"/>
    <w:rsid w:val="3CE0169B"/>
    <w:rsid w:val="403C0259"/>
    <w:rsid w:val="4F4B6D4E"/>
    <w:rsid w:val="53AF0648"/>
    <w:rsid w:val="574A6CC2"/>
    <w:rsid w:val="58732FA3"/>
    <w:rsid w:val="61F24F4F"/>
    <w:rsid w:val="62025F6A"/>
    <w:rsid w:val="640507B5"/>
    <w:rsid w:val="66A511D0"/>
    <w:rsid w:val="676739CF"/>
    <w:rsid w:val="6BBA75EE"/>
    <w:rsid w:val="709206CD"/>
    <w:rsid w:val="717A30EE"/>
    <w:rsid w:val="76767377"/>
    <w:rsid w:val="76A82F5A"/>
    <w:rsid w:val="790D00AC"/>
    <w:rsid w:val="7C9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767</Words>
  <Characters>794</Characters>
  <Lines>0</Lines>
  <Paragraphs>0</Paragraphs>
  <TotalTime>0</TotalTime>
  <ScaleCrop>false</ScaleCrop>
  <LinksUpToDate>false</LinksUpToDate>
  <CharactersWithSpaces>830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2021-09-10T01:40:00Z</dcterms:created>
  <dc:creator>86182</dc:creator>
  <cp:lastModifiedBy>冯帅琪@jcx</cp:lastModifiedBy>
  <dcterms:modified xsi:type="dcterms:W3CDTF">2023-08-24T10:18:54Z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34F8041742B7463D8957F538C8E063C8</vt:lpwstr>
  </property>
</Properties>
</file>